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03" w:rsidRPr="00D06D59" w:rsidRDefault="00E23CE5" w:rsidP="00D06D59">
      <w:pPr>
        <w:rPr>
          <w:sz w:val="28"/>
        </w:rPr>
      </w:pPr>
      <w:r w:rsidRPr="00D06D59">
        <w:rPr>
          <w:rFonts w:hint="eastAsia"/>
          <w:sz w:val="28"/>
        </w:rPr>
        <w:t>附件一：代表名额分配表</w:t>
      </w:r>
    </w:p>
    <w:tbl>
      <w:tblPr>
        <w:tblStyle w:val="a5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</w:tblGrid>
      <w:tr w:rsidR="00392903" w:rsidRPr="00392903" w:rsidTr="00D06D59">
        <w:trPr>
          <w:trHeight w:val="560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b/>
                <w:sz w:val="24"/>
                <w:szCs w:val="24"/>
              </w:rPr>
            </w:pPr>
            <w:r w:rsidRPr="00D06D59"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201701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201702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201703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201704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201705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201605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201505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201701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201606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水电</w:t>
            </w:r>
            <w:r w:rsidRPr="00D06D59">
              <w:rPr>
                <w:rFonts w:hint="eastAsia"/>
                <w:szCs w:val="21"/>
              </w:rPr>
              <w:t>201506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201702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201601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201501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201703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201602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201502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201704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201603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201503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201701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201604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5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201504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201702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201601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水利</w:t>
            </w:r>
            <w:r w:rsidRPr="00D06D59">
              <w:rPr>
                <w:rFonts w:hint="eastAsia"/>
                <w:szCs w:val="21"/>
              </w:rPr>
              <w:t>201505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201703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201602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201501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201704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201603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201502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建环（教育）</w:t>
            </w:r>
            <w:r w:rsidRPr="00D06D59">
              <w:rPr>
                <w:rFonts w:hint="eastAsia"/>
                <w:szCs w:val="21"/>
              </w:rPr>
              <w:t>201701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</w:t>
            </w:r>
            <w:r w:rsidRPr="00D06D59">
              <w:rPr>
                <w:rFonts w:hint="eastAsia"/>
                <w:szCs w:val="21"/>
              </w:rPr>
              <w:t>201604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建环（教育）</w:t>
            </w:r>
            <w:r w:rsidRPr="00D06D59">
              <w:rPr>
                <w:rFonts w:hint="eastAsia"/>
                <w:szCs w:val="21"/>
              </w:rPr>
              <w:t>201501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4</w:t>
            </w:r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建环（教育）</w:t>
            </w:r>
            <w:r w:rsidRPr="00D06D59">
              <w:rPr>
                <w:rFonts w:hint="eastAsia"/>
                <w:szCs w:val="21"/>
              </w:rPr>
              <w:t>201702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建环（教育）</w:t>
            </w:r>
            <w:r w:rsidRPr="00D06D59">
              <w:rPr>
                <w:rFonts w:hint="eastAsia"/>
                <w:szCs w:val="21"/>
              </w:rPr>
              <w:t>201601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080C62" w:rsidP="00392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研究生</w:t>
            </w:r>
          </w:p>
        </w:tc>
        <w:tc>
          <w:tcPr>
            <w:tcW w:w="2324" w:type="dxa"/>
            <w:vAlign w:val="center"/>
          </w:tcPr>
          <w:p w:rsidR="00392903" w:rsidRPr="00D06D59" w:rsidRDefault="00080C62" w:rsidP="00392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bookmarkStart w:id="0" w:name="_GoBack"/>
            <w:bookmarkEnd w:id="0"/>
          </w:p>
        </w:tc>
      </w:tr>
      <w:tr w:rsidR="00392903" w:rsidTr="00392903">
        <w:trPr>
          <w:trHeight w:val="397"/>
        </w:trPr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建环（教育）</w:t>
            </w:r>
            <w:r w:rsidRPr="00D06D59">
              <w:rPr>
                <w:rFonts w:hint="eastAsia"/>
                <w:szCs w:val="21"/>
              </w:rPr>
              <w:t>201602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  <w:r w:rsidRPr="00D06D59">
              <w:rPr>
                <w:rFonts w:hint="eastAsia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392903" w:rsidRPr="00D06D59" w:rsidRDefault="00392903" w:rsidP="00392903">
            <w:pPr>
              <w:jc w:val="center"/>
              <w:rPr>
                <w:szCs w:val="21"/>
              </w:rPr>
            </w:pPr>
          </w:p>
        </w:tc>
      </w:tr>
    </w:tbl>
    <w:p w:rsidR="00E23CE5" w:rsidRDefault="00E23CE5"/>
    <w:sectPr w:rsidR="00E23CE5" w:rsidSect="00E23C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6C" w:rsidRDefault="00E0606C" w:rsidP="00E23CE5">
      <w:r>
        <w:separator/>
      </w:r>
    </w:p>
  </w:endnote>
  <w:endnote w:type="continuationSeparator" w:id="0">
    <w:p w:rsidR="00E0606C" w:rsidRDefault="00E0606C" w:rsidP="00E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6C" w:rsidRDefault="00E0606C" w:rsidP="00E23CE5">
      <w:r>
        <w:separator/>
      </w:r>
    </w:p>
  </w:footnote>
  <w:footnote w:type="continuationSeparator" w:id="0">
    <w:p w:rsidR="00E0606C" w:rsidRDefault="00E0606C" w:rsidP="00E2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D4"/>
    <w:rsid w:val="00080C62"/>
    <w:rsid w:val="003110B6"/>
    <w:rsid w:val="00392903"/>
    <w:rsid w:val="003F5199"/>
    <w:rsid w:val="00411E93"/>
    <w:rsid w:val="00506EF9"/>
    <w:rsid w:val="00607FBD"/>
    <w:rsid w:val="0074501C"/>
    <w:rsid w:val="00932E79"/>
    <w:rsid w:val="00952915"/>
    <w:rsid w:val="00A44DBE"/>
    <w:rsid w:val="00A90E44"/>
    <w:rsid w:val="00BB05CD"/>
    <w:rsid w:val="00C44908"/>
    <w:rsid w:val="00CE2E8D"/>
    <w:rsid w:val="00D06D59"/>
    <w:rsid w:val="00DA68D1"/>
    <w:rsid w:val="00E0606C"/>
    <w:rsid w:val="00E127D4"/>
    <w:rsid w:val="00E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A44DB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A44DB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A44DB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A44DB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E23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E5"/>
    <w:rPr>
      <w:sz w:val="18"/>
      <w:szCs w:val="18"/>
    </w:rPr>
  </w:style>
  <w:style w:type="table" w:styleId="a5">
    <w:name w:val="Table Grid"/>
    <w:basedOn w:val="a1"/>
    <w:uiPriority w:val="59"/>
    <w:rsid w:val="00E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A44DB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A44DB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A44DB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A44DB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E23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E5"/>
    <w:rPr>
      <w:sz w:val="18"/>
      <w:szCs w:val="18"/>
    </w:rPr>
  </w:style>
  <w:style w:type="table" w:styleId="a5">
    <w:name w:val="Table Grid"/>
    <w:basedOn w:val="a1"/>
    <w:uiPriority w:val="59"/>
    <w:rsid w:val="00E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huang680324</dc:creator>
  <cp:lastModifiedBy>User</cp:lastModifiedBy>
  <cp:revision>5</cp:revision>
  <dcterms:created xsi:type="dcterms:W3CDTF">2018-05-09T14:22:00Z</dcterms:created>
  <dcterms:modified xsi:type="dcterms:W3CDTF">2018-05-11T10:27:00Z</dcterms:modified>
</cp:coreProperties>
</file>