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EA" w:rsidRDefault="005E482F" w:rsidP="00912E77">
      <w:pPr>
        <w:spacing w:line="360" w:lineRule="auto"/>
        <w:jc w:val="center"/>
        <w:rPr>
          <w:rFonts w:ascii="黑体" w:eastAsia="黑体" w:hAnsi="黑体" w:cs="Times New Roman"/>
          <w:sz w:val="28"/>
          <w:szCs w:val="24"/>
        </w:rPr>
      </w:pPr>
      <w:r w:rsidRPr="00912E77">
        <w:rPr>
          <w:rFonts w:ascii="黑体" w:eastAsia="黑体" w:hAnsi="黑体" w:cs="Times New Roman"/>
          <w:sz w:val="28"/>
          <w:szCs w:val="24"/>
        </w:rPr>
        <w:t>水利水电学院班级学风状况调查表</w:t>
      </w:r>
    </w:p>
    <w:tbl>
      <w:tblPr>
        <w:tblStyle w:val="a3"/>
        <w:tblpPr w:leftFromText="180" w:rightFromText="180" w:vertAnchor="page" w:horzAnchor="margin" w:tblpY="2354"/>
        <w:tblW w:w="8586" w:type="dxa"/>
        <w:tblLook w:val="04A0" w:firstRow="1" w:lastRow="0" w:firstColumn="1" w:lastColumn="0" w:noHBand="0" w:noVBand="1"/>
      </w:tblPr>
      <w:tblGrid>
        <w:gridCol w:w="3510"/>
        <w:gridCol w:w="654"/>
        <w:gridCol w:w="339"/>
        <w:gridCol w:w="708"/>
        <w:gridCol w:w="738"/>
        <w:gridCol w:w="396"/>
        <w:gridCol w:w="427"/>
        <w:gridCol w:w="707"/>
        <w:gridCol w:w="200"/>
        <w:gridCol w:w="907"/>
      </w:tblGrid>
      <w:tr w:rsidR="00912E77" w:rsidRPr="00F92B40" w:rsidTr="00912E77">
        <w:trPr>
          <w:trHeight w:val="421"/>
        </w:trPr>
        <w:tc>
          <w:tcPr>
            <w:tcW w:w="8586" w:type="dxa"/>
            <w:gridSpan w:val="10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0">
              <w:rPr>
                <w:rFonts w:ascii="Times New Roman" w:eastAsia="黑体" w:hAnsi="Times New Roman" w:cs="Times New Roman"/>
                <w:sz w:val="24"/>
                <w:szCs w:val="18"/>
              </w:rPr>
              <w:t>班级学风总体状况评价</w:t>
            </w:r>
          </w:p>
        </w:tc>
      </w:tr>
      <w:tr w:rsidR="00912E77" w:rsidRPr="00F92B40" w:rsidTr="00912E77">
        <w:tc>
          <w:tcPr>
            <w:tcW w:w="4164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1047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非常好</w:t>
            </w:r>
          </w:p>
        </w:tc>
        <w:tc>
          <w:tcPr>
            <w:tcW w:w="738" w:type="dxa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好</w:t>
            </w:r>
          </w:p>
        </w:tc>
        <w:tc>
          <w:tcPr>
            <w:tcW w:w="82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07" w:type="dxa"/>
            <w:gridSpan w:val="2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907" w:type="dxa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非常差</w:t>
            </w:r>
          </w:p>
        </w:tc>
      </w:tr>
      <w:tr w:rsidR="00912E77" w:rsidRPr="00F92B40" w:rsidTr="00912E77">
        <w:tc>
          <w:tcPr>
            <w:tcW w:w="4164" w:type="dxa"/>
            <w:gridSpan w:val="2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班级学风建设制度（班规）完善情况</w:t>
            </w:r>
          </w:p>
        </w:tc>
        <w:tc>
          <w:tcPr>
            <w:tcW w:w="104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4164" w:type="dxa"/>
            <w:gridSpan w:val="2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学风建设制度落实执行情况</w:t>
            </w:r>
          </w:p>
        </w:tc>
        <w:tc>
          <w:tcPr>
            <w:tcW w:w="104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4164" w:type="dxa"/>
            <w:gridSpan w:val="2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党员、学生干部作用发挥、表率作用情况</w:t>
            </w:r>
          </w:p>
        </w:tc>
        <w:tc>
          <w:tcPr>
            <w:tcW w:w="104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4164" w:type="dxa"/>
            <w:gridSpan w:val="2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班级成员参与优良学风创建积极性</w:t>
            </w:r>
          </w:p>
        </w:tc>
        <w:tc>
          <w:tcPr>
            <w:tcW w:w="104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4164" w:type="dxa"/>
            <w:gridSpan w:val="2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班级成员对班级学风总体评价</w:t>
            </w:r>
          </w:p>
        </w:tc>
        <w:tc>
          <w:tcPr>
            <w:tcW w:w="104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rPr>
          <w:trHeight w:val="443"/>
        </w:trPr>
        <w:tc>
          <w:tcPr>
            <w:tcW w:w="8586" w:type="dxa"/>
            <w:gridSpan w:val="10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eastAsia="黑体" w:hAnsi="Times New Roman" w:cs="Times New Roman"/>
                <w:sz w:val="24"/>
                <w:szCs w:val="18"/>
              </w:rPr>
            </w:pPr>
            <w:r w:rsidRPr="00F92B40">
              <w:rPr>
                <w:rFonts w:ascii="Times New Roman" w:eastAsia="黑体" w:hAnsi="Times New Roman" w:cs="Times New Roman"/>
                <w:sz w:val="24"/>
                <w:szCs w:val="18"/>
              </w:rPr>
              <w:t>班级学生学习状态</w:t>
            </w:r>
          </w:p>
        </w:tc>
      </w:tr>
      <w:tr w:rsidR="00912E77" w:rsidRPr="00F92B40" w:rsidTr="00912E77">
        <w:tc>
          <w:tcPr>
            <w:tcW w:w="3510" w:type="dxa"/>
            <w:vMerge w:val="restart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2835" w:type="dxa"/>
            <w:gridSpan w:val="5"/>
            <w:vAlign w:val="bottom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8"/>
                <w:szCs w:val="18"/>
              </w:rPr>
              <w:t>班级</w:t>
            </w:r>
          </w:p>
        </w:tc>
        <w:tc>
          <w:tcPr>
            <w:tcW w:w="1134" w:type="dxa"/>
            <w:gridSpan w:val="2"/>
            <w:vAlign w:val="bottom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8"/>
                <w:szCs w:val="18"/>
              </w:rPr>
              <w:t>男生</w:t>
            </w:r>
          </w:p>
        </w:tc>
        <w:tc>
          <w:tcPr>
            <w:tcW w:w="1107" w:type="dxa"/>
            <w:gridSpan w:val="2"/>
            <w:vAlign w:val="bottom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8"/>
                <w:szCs w:val="18"/>
              </w:rPr>
              <w:t>女生</w:t>
            </w:r>
          </w:p>
        </w:tc>
      </w:tr>
      <w:tr w:rsidR="00912E77" w:rsidRPr="00F92B40" w:rsidTr="00C7624F">
        <w:tc>
          <w:tcPr>
            <w:tcW w:w="3510" w:type="dxa"/>
            <w:vMerge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人数</w:t>
            </w:r>
          </w:p>
        </w:tc>
        <w:tc>
          <w:tcPr>
            <w:tcW w:w="1842" w:type="dxa"/>
            <w:gridSpan w:val="3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占比</w:t>
            </w:r>
          </w:p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人数</w:t>
            </w: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/</w:t>
            </w: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总人数</w:t>
            </w: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*100%)</w:t>
            </w:r>
          </w:p>
        </w:tc>
        <w:tc>
          <w:tcPr>
            <w:tcW w:w="1134" w:type="dxa"/>
            <w:gridSpan w:val="2"/>
            <w:vAlign w:val="center"/>
          </w:tcPr>
          <w:p w:rsidR="00912E77" w:rsidRPr="00F92B40" w:rsidRDefault="00912E77" w:rsidP="00C7624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人数</w:t>
            </w:r>
          </w:p>
        </w:tc>
        <w:tc>
          <w:tcPr>
            <w:tcW w:w="1107" w:type="dxa"/>
            <w:gridSpan w:val="2"/>
            <w:vAlign w:val="center"/>
          </w:tcPr>
          <w:p w:rsidR="00912E77" w:rsidRPr="00F92B40" w:rsidRDefault="00912E77" w:rsidP="00C7624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92B40">
              <w:rPr>
                <w:rFonts w:ascii="Times New Roman" w:hAnsi="Times New Roman" w:cs="Times New Roman"/>
                <w:b/>
                <w:sz w:val="16"/>
                <w:szCs w:val="18"/>
              </w:rPr>
              <w:t>人数</w:t>
            </w:r>
          </w:p>
        </w:tc>
      </w:tr>
      <w:tr w:rsidR="00912E77" w:rsidRPr="00F92B40" w:rsidTr="00912E77">
        <w:tc>
          <w:tcPr>
            <w:tcW w:w="3510" w:type="dxa"/>
            <w:vAlign w:val="center"/>
          </w:tcPr>
          <w:p w:rsidR="00912E77" w:rsidRPr="00F92B40" w:rsidRDefault="00912E77" w:rsidP="00912E7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自觉坚持经常课外自习</w:t>
            </w:r>
          </w:p>
        </w:tc>
        <w:tc>
          <w:tcPr>
            <w:tcW w:w="99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3510" w:type="dxa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自觉坚持到图书馆借阅书籍</w:t>
            </w:r>
          </w:p>
        </w:tc>
        <w:tc>
          <w:tcPr>
            <w:tcW w:w="99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3510" w:type="dxa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自觉坚持早起（</w:t>
            </w: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8:00</w:t>
            </w: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以前）</w:t>
            </w:r>
          </w:p>
        </w:tc>
        <w:tc>
          <w:tcPr>
            <w:tcW w:w="99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3510" w:type="dxa"/>
            <w:vAlign w:val="center"/>
          </w:tcPr>
          <w:p w:rsidR="00912E77" w:rsidRPr="00F92B40" w:rsidRDefault="00912E77" w:rsidP="00912E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计划备考研究生或出国留学</w:t>
            </w:r>
          </w:p>
        </w:tc>
        <w:tc>
          <w:tcPr>
            <w:tcW w:w="99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有固定学习计划并执行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独立自主按时完成作业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上课旷课或迟到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上课玩手机、打瞌睡、开小差等不在状态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沉迷于网络电视剧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沉迷于玩网络游戏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经常睡懒觉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学习目标不明确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学习动力不足</w:t>
            </w:r>
            <w:r w:rsidRPr="00315A6D">
              <w:rPr>
                <w:rFonts w:ascii="Times New Roman" w:hAnsi="Times New Roman" w:cs="Times New Roman" w:hint="eastAsia"/>
                <w:sz w:val="18"/>
                <w:szCs w:val="18"/>
              </w:rPr>
              <w:t>，不能持之以恒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学习基础较差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6D" w:rsidRPr="00315A6D" w:rsidTr="00912E77">
        <w:tc>
          <w:tcPr>
            <w:tcW w:w="3510" w:type="dxa"/>
            <w:vAlign w:val="center"/>
          </w:tcPr>
          <w:p w:rsidR="00912E77" w:rsidRPr="00315A6D" w:rsidRDefault="00912E77" w:rsidP="0091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A6D">
              <w:rPr>
                <w:rFonts w:ascii="Times New Roman" w:hAnsi="Times New Roman" w:cs="Times New Roman"/>
                <w:sz w:val="18"/>
                <w:szCs w:val="18"/>
              </w:rPr>
              <w:t>学习效率不高</w:t>
            </w:r>
          </w:p>
        </w:tc>
        <w:tc>
          <w:tcPr>
            <w:tcW w:w="993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315A6D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315A6D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E77" w:rsidRPr="00F92B40" w:rsidTr="00912E77">
        <w:tc>
          <w:tcPr>
            <w:tcW w:w="3510" w:type="dxa"/>
            <w:vAlign w:val="center"/>
          </w:tcPr>
          <w:p w:rsidR="00912E77" w:rsidRPr="00F92B40" w:rsidRDefault="00912E77" w:rsidP="00912E77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92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受其他不良因素影响</w:t>
            </w:r>
          </w:p>
        </w:tc>
        <w:tc>
          <w:tcPr>
            <w:tcW w:w="993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E77" w:rsidRPr="00F92B40" w:rsidRDefault="00912E77" w:rsidP="00912E77"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:rsidR="00912E77" w:rsidRPr="00F92B40" w:rsidRDefault="00912E77" w:rsidP="0091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E77" w:rsidRPr="00912E77" w:rsidRDefault="00912E77" w:rsidP="00912E77">
      <w:pPr>
        <w:spacing w:line="360" w:lineRule="auto"/>
        <w:jc w:val="center"/>
        <w:rPr>
          <w:rFonts w:ascii="黑体" w:eastAsia="黑体" w:hAnsi="黑体" w:cs="Times New Roman"/>
          <w:sz w:val="28"/>
          <w:szCs w:val="24"/>
        </w:rPr>
      </w:pPr>
    </w:p>
    <w:p w:rsidR="003B2D77" w:rsidRPr="00F92B40" w:rsidRDefault="003B2D77" w:rsidP="00FD16F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E159C" w:rsidRPr="00F92B40" w:rsidRDefault="00F92B40" w:rsidP="00C7624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1</w:t>
      </w:r>
      <w:r w:rsidR="0007259C" w:rsidRPr="00F92B40">
        <w:rPr>
          <w:rFonts w:ascii="Times New Roman" w:hAnsi="Times New Roman" w:cs="Times New Roman"/>
          <w:sz w:val="24"/>
          <w:szCs w:val="24"/>
        </w:rPr>
        <w:t>.</w:t>
      </w:r>
      <w:r w:rsidR="009E159C" w:rsidRPr="00F92B40">
        <w:rPr>
          <w:rFonts w:ascii="Times New Roman" w:hAnsi="Times New Roman" w:cs="Times New Roman"/>
          <w:sz w:val="24"/>
          <w:szCs w:val="24"/>
        </w:rPr>
        <w:t>针对</w:t>
      </w:r>
      <w:r w:rsidR="007341DE" w:rsidRPr="00F92B40">
        <w:rPr>
          <w:rFonts w:ascii="Times New Roman" w:hAnsi="Times New Roman" w:cs="Times New Roman"/>
          <w:sz w:val="24"/>
          <w:szCs w:val="24"/>
        </w:rPr>
        <w:t>睡懒觉</w:t>
      </w:r>
      <w:r w:rsidR="003B2D77" w:rsidRPr="00F92B40">
        <w:rPr>
          <w:rFonts w:ascii="Times New Roman" w:hAnsi="Times New Roman" w:cs="Times New Roman"/>
          <w:sz w:val="24"/>
          <w:szCs w:val="24"/>
        </w:rPr>
        <w:t>、</w:t>
      </w:r>
      <w:r w:rsidR="00B74986" w:rsidRPr="00F92B40">
        <w:rPr>
          <w:rFonts w:ascii="Times New Roman" w:hAnsi="Times New Roman" w:cs="Times New Roman"/>
          <w:sz w:val="24"/>
          <w:szCs w:val="24"/>
        </w:rPr>
        <w:t>旷课</w:t>
      </w:r>
      <w:r w:rsidR="007341DE" w:rsidRPr="00F92B40">
        <w:rPr>
          <w:rFonts w:ascii="Times New Roman" w:hAnsi="Times New Roman" w:cs="Times New Roman"/>
          <w:sz w:val="24"/>
          <w:szCs w:val="24"/>
        </w:rPr>
        <w:t>或</w:t>
      </w:r>
      <w:r w:rsidR="00FD16FE" w:rsidRPr="00F92B40">
        <w:rPr>
          <w:rFonts w:ascii="Times New Roman" w:hAnsi="Times New Roman" w:cs="Times New Roman"/>
          <w:sz w:val="24"/>
          <w:szCs w:val="24"/>
        </w:rPr>
        <w:t>沉迷网络的同学</w:t>
      </w:r>
      <w:r w:rsidR="007341DE" w:rsidRPr="00F92B40"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班级是否有行之有效的办法？（如有，请详述）建议学院</w:t>
      </w:r>
      <w:r w:rsidR="007341DE" w:rsidRPr="00F92B40">
        <w:rPr>
          <w:rFonts w:ascii="Times New Roman" w:hAnsi="Times New Roman" w:cs="Times New Roman"/>
          <w:sz w:val="24"/>
          <w:szCs w:val="24"/>
        </w:rPr>
        <w:t>采取怎样的措施来帮助他们</w:t>
      </w:r>
      <w:r w:rsidR="009E159C" w:rsidRPr="00F92B40">
        <w:rPr>
          <w:rFonts w:ascii="Times New Roman" w:hAnsi="Times New Roman" w:cs="Times New Roman"/>
          <w:sz w:val="24"/>
          <w:szCs w:val="24"/>
        </w:rPr>
        <w:t>？</w:t>
      </w:r>
    </w:p>
    <w:p w:rsidR="00FD16FE" w:rsidRPr="00F92B40" w:rsidRDefault="00FD16F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D16FE" w:rsidRPr="00F92B40" w:rsidRDefault="00FD16F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D16FE" w:rsidRPr="00F92B40" w:rsidRDefault="00FD16F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D16FE" w:rsidRPr="00F92B40" w:rsidRDefault="00F92B40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FD16FE" w:rsidRPr="00F92B40">
        <w:rPr>
          <w:rFonts w:ascii="Times New Roman" w:hAnsi="Times New Roman" w:cs="Times New Roman"/>
          <w:sz w:val="24"/>
          <w:szCs w:val="24"/>
        </w:rPr>
        <w:t>.</w:t>
      </w:r>
      <w:r w:rsidRPr="00F92B40">
        <w:rPr>
          <w:rFonts w:ascii="Times New Roman" w:hAnsi="Times New Roman" w:cs="Times New Roman"/>
          <w:sz w:val="24"/>
          <w:szCs w:val="24"/>
        </w:rPr>
        <w:t>针对学院的学风建设现状，</w:t>
      </w:r>
      <w:r>
        <w:rPr>
          <w:rFonts w:ascii="Times New Roman" w:hAnsi="Times New Roman" w:cs="Times New Roman" w:hint="eastAsia"/>
          <w:sz w:val="24"/>
          <w:szCs w:val="24"/>
        </w:rPr>
        <w:t>哪些方面亟待</w:t>
      </w:r>
      <w:r w:rsidRPr="00F92B40">
        <w:rPr>
          <w:rFonts w:ascii="Times New Roman" w:hAnsi="Times New Roman" w:cs="Times New Roman"/>
          <w:sz w:val="24"/>
          <w:szCs w:val="24"/>
        </w:rPr>
        <w:t>改善？</w:t>
      </w:r>
    </w:p>
    <w:p w:rsidR="00FD16FE" w:rsidRPr="00F92B40" w:rsidRDefault="00FD16F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D16FE" w:rsidRPr="00F92B40" w:rsidRDefault="00F92B40" w:rsidP="00FD16FE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FD16FE" w:rsidRPr="00F92B40">
        <w:rPr>
          <w:rFonts w:ascii="Times New Roman" w:hAnsi="Times New Roman" w:cs="Times New Roman"/>
          <w:sz w:val="24"/>
          <w:szCs w:val="24"/>
        </w:rPr>
        <w:t>.</w:t>
      </w:r>
      <w:r w:rsidRPr="00F92B40">
        <w:rPr>
          <w:rFonts w:ascii="Times New Roman" w:hAnsi="Times New Roman" w:cs="Times New Roman"/>
          <w:sz w:val="24"/>
          <w:szCs w:val="24"/>
        </w:rPr>
        <w:t>希望学院开展哪些相关活动</w:t>
      </w:r>
      <w:r>
        <w:rPr>
          <w:rFonts w:ascii="Times New Roman" w:hAnsi="Times New Roman" w:cs="Times New Roman" w:hint="eastAsia"/>
          <w:sz w:val="24"/>
          <w:szCs w:val="24"/>
        </w:rPr>
        <w:t>加强学风建设</w:t>
      </w:r>
      <w:r w:rsidRPr="00F92B40">
        <w:rPr>
          <w:rFonts w:ascii="Times New Roman" w:hAnsi="Times New Roman" w:cs="Times New Roman"/>
          <w:sz w:val="24"/>
          <w:szCs w:val="24"/>
        </w:rPr>
        <w:t>？</w:t>
      </w:r>
      <w:bookmarkStart w:id="0" w:name="_GoBack"/>
      <w:bookmarkEnd w:id="0"/>
    </w:p>
    <w:p w:rsidR="00FD16FE" w:rsidRPr="00F92B40" w:rsidRDefault="00FD16F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2C7582" w:rsidRPr="00F92B40" w:rsidRDefault="002C7582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341DE" w:rsidRPr="00F92B40" w:rsidRDefault="007341DE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0DEA" w:rsidRPr="00F92B40" w:rsidRDefault="00FB0DEA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912E77">
      <w:pPr>
        <w:spacing w:line="276" w:lineRule="auto"/>
      </w:pPr>
    </w:p>
    <w:p w:rsidR="00912E77" w:rsidRPr="00315A6D" w:rsidRDefault="00315A6D" w:rsidP="00912E77">
      <w:pPr>
        <w:spacing w:line="276" w:lineRule="auto"/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</w:pPr>
      <w:r w:rsidRPr="00315A6D">
        <w:rPr>
          <w:rFonts w:ascii="Times New Roman" w:eastAsia="仿宋" w:hAnsi="Times New Roman" w:cs="Times New Roman"/>
        </w:rPr>
        <w:t>填表要求：此表可双面打印，数据务必真实可靠，</w:t>
      </w:r>
      <w:r w:rsidR="00912E77" w:rsidRPr="00315A6D">
        <w:rPr>
          <w:rFonts w:ascii="Times New Roman" w:eastAsia="仿宋" w:hAnsi="Times New Roman" w:cs="Times New Roman"/>
        </w:rPr>
        <w:t>由班主任填写完成后，请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于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6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月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6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日前电子版发至学生会学习学术部邮箱（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slsdxuexibu@126.com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），纸质版交至四教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120</w:t>
      </w:r>
      <w:r w:rsidR="00912E77" w:rsidRPr="00315A6D">
        <w:rPr>
          <w:rFonts w:ascii="Times New Roman" w:eastAsia="仿宋" w:hAnsi="Times New Roman" w:cs="Times New Roman"/>
          <w:bCs/>
          <w:kern w:val="0"/>
          <w:sz w:val="22"/>
          <w:szCs w:val="24"/>
          <w:bdr w:val="none" w:sz="0" w:space="0" w:color="auto" w:frame="1"/>
        </w:rPr>
        <w:t>学生会办公室。</w:t>
      </w:r>
    </w:p>
    <w:p w:rsidR="00FB0DEA" w:rsidRPr="00912E77" w:rsidRDefault="00FB0DEA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0DEA" w:rsidRPr="00315A6D" w:rsidRDefault="00FB0DEA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0DEA" w:rsidRPr="00F92B40" w:rsidRDefault="00FB0DEA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0DEA" w:rsidRPr="00F92B40" w:rsidRDefault="00FB0DEA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0DEA" w:rsidRPr="00F92B40" w:rsidRDefault="00FB0DEA" w:rsidP="0007259C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0DEA" w:rsidRPr="00F92B40" w:rsidRDefault="00FB0DEA" w:rsidP="00FB0D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2E77" w:rsidRDefault="00912E77" w:rsidP="00912E77">
      <w:pPr>
        <w:wordWrap w:val="0"/>
        <w:spacing w:line="360" w:lineRule="auto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</w:t>
      </w:r>
      <w:r w:rsidR="00FB0DEA" w:rsidRPr="00F92B40">
        <w:rPr>
          <w:rFonts w:ascii="Times New Roman" w:hAnsi="Times New Roman" w:cs="Times New Roman"/>
          <w:sz w:val="24"/>
          <w:szCs w:val="24"/>
        </w:rPr>
        <w:t>班主任签字：</w:t>
      </w:r>
    </w:p>
    <w:p w:rsidR="00FB0DEA" w:rsidRPr="00F92B40" w:rsidRDefault="00912E77" w:rsidP="00912E77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2018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 w:rsidR="00FB0DEA" w:rsidRPr="00F92B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0DEA" w:rsidRPr="00F92B4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A7" w:rsidRDefault="00DC18A7" w:rsidP="002E47CD">
      <w:r>
        <w:separator/>
      </w:r>
    </w:p>
  </w:endnote>
  <w:endnote w:type="continuationSeparator" w:id="0">
    <w:p w:rsidR="00DC18A7" w:rsidRDefault="00DC18A7" w:rsidP="002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A7" w:rsidRDefault="00DC18A7" w:rsidP="002E47CD">
      <w:r>
        <w:separator/>
      </w:r>
    </w:p>
  </w:footnote>
  <w:footnote w:type="continuationSeparator" w:id="0">
    <w:p w:rsidR="00DC18A7" w:rsidRDefault="00DC18A7" w:rsidP="002E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1EF"/>
    <w:multiLevelType w:val="multilevel"/>
    <w:tmpl w:val="341F5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4B82EA"/>
    <w:multiLevelType w:val="singleLevel"/>
    <w:tmpl w:val="594B82EA"/>
    <w:lvl w:ilvl="0">
      <w:start w:val="1"/>
      <w:numFmt w:val="upperLetter"/>
      <w:suff w:val="nothing"/>
      <w:lvlText w:val="%1."/>
      <w:lvlJc w:val="left"/>
    </w:lvl>
  </w:abstractNum>
  <w:abstractNum w:abstractNumId="2">
    <w:nsid w:val="594B82FA"/>
    <w:multiLevelType w:val="singleLevel"/>
    <w:tmpl w:val="594B82FA"/>
    <w:lvl w:ilvl="0">
      <w:start w:val="1"/>
      <w:numFmt w:val="upperLetter"/>
      <w:suff w:val="nothing"/>
      <w:lvlText w:val="%1."/>
      <w:lvlJc w:val="left"/>
    </w:lvl>
  </w:abstractNum>
  <w:abstractNum w:abstractNumId="3">
    <w:nsid w:val="594B83AB"/>
    <w:multiLevelType w:val="singleLevel"/>
    <w:tmpl w:val="594B83AB"/>
    <w:lvl w:ilvl="0">
      <w:start w:val="1"/>
      <w:numFmt w:val="upperLetter"/>
      <w:suff w:val="nothing"/>
      <w:lvlText w:val="%1."/>
      <w:lvlJc w:val="left"/>
    </w:lvl>
  </w:abstractNum>
  <w:abstractNum w:abstractNumId="4">
    <w:nsid w:val="594B8450"/>
    <w:multiLevelType w:val="singleLevel"/>
    <w:tmpl w:val="594B8450"/>
    <w:lvl w:ilvl="0">
      <w:start w:val="1"/>
      <w:numFmt w:val="upperLetter"/>
      <w:suff w:val="nothing"/>
      <w:lvlText w:val="%1."/>
      <w:lvlJc w:val="left"/>
    </w:lvl>
  </w:abstractNum>
  <w:abstractNum w:abstractNumId="5">
    <w:nsid w:val="594B84CC"/>
    <w:multiLevelType w:val="singleLevel"/>
    <w:tmpl w:val="594B84CC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4"/>
    <w:rsid w:val="00024E43"/>
    <w:rsid w:val="0004382C"/>
    <w:rsid w:val="00047912"/>
    <w:rsid w:val="0006126E"/>
    <w:rsid w:val="0007259C"/>
    <w:rsid w:val="000A57FB"/>
    <w:rsid w:val="001545A3"/>
    <w:rsid w:val="001630BA"/>
    <w:rsid w:val="0018335D"/>
    <w:rsid w:val="002057AD"/>
    <w:rsid w:val="002C7582"/>
    <w:rsid w:val="002E47CD"/>
    <w:rsid w:val="00315A6D"/>
    <w:rsid w:val="00375154"/>
    <w:rsid w:val="003A2B84"/>
    <w:rsid w:val="003B2D77"/>
    <w:rsid w:val="003C1BF9"/>
    <w:rsid w:val="003F4F8E"/>
    <w:rsid w:val="004057B2"/>
    <w:rsid w:val="004D1270"/>
    <w:rsid w:val="004F5EE0"/>
    <w:rsid w:val="00501B39"/>
    <w:rsid w:val="00586AB5"/>
    <w:rsid w:val="005E482F"/>
    <w:rsid w:val="005E727B"/>
    <w:rsid w:val="006579CC"/>
    <w:rsid w:val="006731DD"/>
    <w:rsid w:val="006E636B"/>
    <w:rsid w:val="00710077"/>
    <w:rsid w:val="007341DE"/>
    <w:rsid w:val="0077329F"/>
    <w:rsid w:val="00911F13"/>
    <w:rsid w:val="00912E77"/>
    <w:rsid w:val="009668D2"/>
    <w:rsid w:val="00973F7A"/>
    <w:rsid w:val="009E159C"/>
    <w:rsid w:val="00A51F57"/>
    <w:rsid w:val="00AD6C0E"/>
    <w:rsid w:val="00AE35BB"/>
    <w:rsid w:val="00B6608A"/>
    <w:rsid w:val="00B74986"/>
    <w:rsid w:val="00B979EC"/>
    <w:rsid w:val="00C13CB6"/>
    <w:rsid w:val="00C44246"/>
    <w:rsid w:val="00C7624F"/>
    <w:rsid w:val="00D03ACD"/>
    <w:rsid w:val="00D05790"/>
    <w:rsid w:val="00D476D4"/>
    <w:rsid w:val="00D70236"/>
    <w:rsid w:val="00DC18A7"/>
    <w:rsid w:val="00ED285B"/>
    <w:rsid w:val="00F92B40"/>
    <w:rsid w:val="00FB0DEA"/>
    <w:rsid w:val="00FD16FE"/>
    <w:rsid w:val="00FF0730"/>
    <w:rsid w:val="303D6EDB"/>
    <w:rsid w:val="375A086B"/>
    <w:rsid w:val="3E73031B"/>
    <w:rsid w:val="6D5F7DB9"/>
    <w:rsid w:val="70B52A06"/>
    <w:rsid w:val="724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uiPriority w:val="59"/>
    <w:rsid w:val="00AE3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4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4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uiPriority w:val="59"/>
    <w:rsid w:val="00AE3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4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4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115</cp:revision>
  <dcterms:created xsi:type="dcterms:W3CDTF">2017-06-21T14:14:00Z</dcterms:created>
  <dcterms:modified xsi:type="dcterms:W3CDTF">2018-05-28T04:04:00Z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